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30345-2023-Q -Q_13958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绵阳锐昱电子科技有限公司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四川省绵阳市经开区塘汛镇塘坊大道677号3栋1层D区（积家工业园）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四川省绵阳市经开区塘汛镇塘坊大道677号3栋1层D区（积家工业园）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Q:非标产品（散热器、铜排、汇流条）的生产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2268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537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