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10338-2024-QEO-Q_17749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安平县荣泰金属网栏有限公司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安平县经济开发区东区经五路22号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安平县经济开发区东区经五路22号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Q:护栏网（隔离栅、网片、铁路栅栏、金属丝网）、刀片刺绳、石笼网的生产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E:护栏网（隔离栅、网片、铁路栅栏、金属丝网）、刀片刺绳、石笼网的生产所涉及场所的相关环境管理活动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S:护栏网（隔离栅、网片、铁路栅栏、金属丝网）、刀片刺绳、石笼网的生产所涉及场所的相关职业健康安全管理活动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433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376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