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10368-2023-SA-S_14310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浙江奥德华科技股份有限公司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玉环市玉城街道后湾工业点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玉环市玉城街道后湾工业点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FW:资质范围内阀门、水暖管件和分集水器的售后服务（咨询、配送、安装、维修、技术支持等）（五星级）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804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10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