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30351-2023 -MMS_14048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中检西北计量检测有限公司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陕西省西安市碑林区南二环路79号广丰国际大厦Ⅱ区2611室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西安市碑林区含光北路10号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MMS:资质范围内的检验检测、计量检定、校准及相关技术研发、技术服务；机动车检验检测服务。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2040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166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