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30447-2023-Q -Q_14456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咸阳秦云信息技术有限公司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陕西省咸阳市秦都区渭阳西路北侧创业大厦1幢4-08室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咸阳市秦都区高三路中韩产业园A区103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Q:计算机应用软件开发及系统集成，信息系统运维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2566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4106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