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20452-2023-Q-Q_14673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重庆东电通信技术有限公司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、范玲玲,姜海军,李俐李蒙生朱晓丽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34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960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