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10374-2024-Q-Q_18097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南京曼达金属制品有限公司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南京市高淳县漆桥镇双秀路33号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南京市高淳县漆桥镇双秀路33号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Q:装饰五金件、医疗器械零配件(血压计接头和表壳、听诊器耳挂、测耳器接头)的机械加工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88676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87647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