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0047-2023-Q-Q_13524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西安古汉信息科技有限公司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西安市长安区西长安街万科城25-11101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西安雁塔区双杜路万象春天DK-9（一期）2号楼807室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Q:应用软件开发；软件系统运营维护服务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60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626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