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20271-2024-QEO-Q_18109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北京泰利瑞诚商贸有限公司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北京市朝阳区北苑东路19号院3号楼15层1504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北京市朝阳区北苑东路19号院3号楼15层1504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Q:酒店用品的销售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E:酒店用品的销售所涉及场所的相关环境管理活动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S:酒店用品的销售所涉及场所的相关职业健康安全管理活动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575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1408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