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10242-2024-Q-Q_17598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北京领动国创科技有限公司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北京市海淀区知春路7号致真大厦D座4层D4112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北京市昌平区立业路6号大数据智能产业园1611室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Q:活塞发动机和涡轮机的技术咨询服务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752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708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