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1150-2022-QEO-Q_12871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黄骅市中嘉瑞驰新型建筑材料有限公司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河北省沧州市黄骅市南排河镇赵家堡村村东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河北省沧州市黄骅市南排河镇赵家堡村村东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Q:PHC专用管桩的生产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E:PHC专用管桩的生产所涉及场所的相关环境管理活动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S:PHC专用管桩的生产所涉及场所的相关职业健康安全管理活动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1669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308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