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20247-2024-EnMS-EnMS_17874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安徽天畅金属材料有限公司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安徽省阜阳市太和县肖口镇工业园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安徽省阜阳市太和县肖口镇工业园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EnMS:再生铅冶炼生产所涉及的能源采购、转换、输运及使用的相关管理活动。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0601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8487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