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30369-2023-MMS_14112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陕西华正智检科技有限公司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陕西省西咸新区沣西新城西部云谷二期4B二层205室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陕西省宝鸡市高新区高新大道128号蓝思科技园A203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MMS:无损检测试块的生产、销售；金属材料、无损检测仪器设备及耗材、电子设备及软件的销售；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23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31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