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30372-2023-QEO-Q_14115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山东创兴电气科技有限公司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山东省泰安高新区龙潭南路普瑞纳支路西段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山东省泰安高新区龙潭南路普瑞纳支路西段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Q:变压器及配套产品的生产, 低压开关设备、高压开关设备、机电产品、电线电缆的销售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E:变压器及配套产品的生产, 低压开关设备、高压开关设备、机电产品、电线电缆的销售所涉及场所的相关环境管理活动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S:变压器及配套产品的生产, 低压开关设备、高压开关设备、机电产品、电线电缆的销售所涉及场所的相关职业健康安全管理活动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088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71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