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10339-2024-QEO-E_18031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新疆隆威家具有限责任公司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新疆昌吉州昌吉市六工镇下六工村一片区18号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新疆昌吉州昌吉市北绕城路与净化路交叉南行500米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E:教学家具，办公家具，公寓家具，医用家具、公共场所家具生产，销售及售后服务所涉及场所的相关环境管理活动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Q:教学家具，办公家具，公寓家具，医用家具、公共场所家具生产，销售及售后服务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S:教学家具，办公家具，公寓家具，医用家具、公共场所家具生产，销售及售后服务所涉及场所的相关职业健康安全管理活动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452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4658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