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10322-2024-QEO-Q_17855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江苏乐凯防护设备有限公司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南京市高淳区砖墙镇竹园里138号砖墙经济园A区1幢315-3号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江苏省常州市武进区礼嘉镇礼毛路27号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E:屏蔽设备（屏蔽机房）、防护设备（防护机房）配件及材料的销售所涉及场所的相关环境管理活动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S:屏蔽设备（屏蔽机房）、防护设备（防护机房）配件及材料的销售所涉及场所的相关职业健康安全管理活动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Q:屏蔽设备（屏蔽机房）、防护设备（防护机房）配件及材料的销售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65411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8900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