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30337-2023-EnMS-EnMS_13914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重庆华虹仪表有限公司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重庆市北碚区嘉创路88号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重庆市北碚区嘉创路88号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EnMS:电能计量仪表、互感器、绝缘子的设计、制造、销售和服务所涉及的能源管理活动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28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35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