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10220-2024-Q-Q_17328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沧州华松管道设备有限公司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河北省沧州市孟村回族自治县希望新区纬五路管委会南200米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河北省沧州市孟村回族自治县希望新区纬五路管委会南200米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Q:水暖管道零件、建筑用金属管的生产（资质许可除外）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8639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639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