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10285-2024-QEO-Q_17731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联合泰泽（河北）环保咨询有限公司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保定市向阳北大街2628号广联云中心1号楼1804室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保定市向阳北大街2628号广联云中心1号楼1804室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Q:环境影响评价服务、环境保护咨询服务、水土保持技术咨询服务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E:环境影响评价服务、环境保护咨询服务、水土保持技术咨询服务所涉及场所的相关环境管理活动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S:环境影响评价服务、环境保护咨询服务、水土保持技术咨询服务所涉及场所的相关职业健康安全管理活动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1088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5656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