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10324-2024-QEO-Q_17694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河北凌锐煤矿机械制造有限公司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无极县郭庄镇前北焦村村西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无极县郭庄镇前北焦村村西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Q:矿用临时支护用单体液压支柱制造及煤矿安全钻机、矿用单体液压支柱的生产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E:矿用临时支护用单体液压支柱制造及煤矿安全钻机、矿用单体液压支柱的生产所涉及场所的相关环境管理活动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S:矿用临时支护用单体液压支柱制造及煤矿安全钻机、矿用单体液压支柱的生产所涉及场所的相关职业健康安全管理活动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、范玲玲,李俐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60471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58739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