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30402-2023-QEO -Q_14183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衡水恒通路桥材料科技有限公司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河北省衡水市桃城区邓庄镇武家庄村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河北省衡水市桃城区邓庄镇武家庄村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Q:桥梁伸缩装置、桥梁支座的销售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E:桥梁伸缩装置、桥梁支座的销售所涉及相关场所的环境管理活动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S:桥梁伸缩装置、桥梁支座的销售所涉及相关场所的职业健康安全管理活动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768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88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