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20380-2023-Q-Q_14212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重庆双合鑫塑料制品有限公司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重庆市铜梁区巴川街道八一路11组11号（自主承诺）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重庆市铜梁区玉泉路9号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Q:塑料制品（汽车零配件）的加工、销售（需资质许可除外）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14312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1658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