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20368-2023-EnMS-EnMS_14132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上海凯工阀门股份有限公司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上海市嘉定工业区宝钱公路3788号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上海市嘉定工业区宝钱公路3788号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EnMS:闸阀丶球阀丶蝶阀丶止回阀丶调节阀丶截止阀的设计和制造(限许可范围)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5239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4564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