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10320-2023-EnMS-EnMS_13929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飞洲集团股份有限公司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浙江省台州市海昌路2988号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浙江省台州市海昌路2988号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EnMS:电线电缆（含耐火、耐寒、耐扭曲、耐高温特种电线电缆）的设计开发、生产（需资质的凭资质）所涉及的能源管理活动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3254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99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