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10193-2024-MMS_17408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湖南裕同印刷包装有限公司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湖南省岳阳市湘阴县工业园工业大道西侧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湖南省岳阳市湘阴县工业园工业大道西侧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MMS:包装装潢印刷品的印刷、其他印刷品印刷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6948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448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