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20263-2024-QEO-Q_18034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浙江杰源水务有限公司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浙江省杭州市滨江区西兴街道滨康路228号3幢A座10楼1085室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浙江省杭州市滨江区西兴街道滨康路228号3幢A座10楼1085室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964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16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