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203017-2023-MMS_13789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天正阀门有限公司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浙江省温州市永嘉县瓯北街道安丰工业区安康路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浙江省温州市永嘉县瓯北街道安丰工业区安康路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MMS:安全阀设计，生产，销售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866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89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