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10219-2024-Q-Q_17418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扬州科途电子有限公司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扬州市扬子江北路399号商2-商5-43050号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扬州市广陵区渡江南路112号江南左岸2栋205-209室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Q:电子仪器、传感器的生产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3731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82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