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10394-2023-EO-E_14450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江西省白瑞碳酸钙有限公司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江西省宜春市高安市工业园(太阳圩镇)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江西省宜春市高安市工业园(太阳圩镇)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E:轻质碳酸钙、活性碳酸钙的生产所涉及场所的相关环境管理活动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S:轻质碳酸钙、活性碳酸钙的生产所涉及场所的相关职业健康安全管理活动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Q:轻质碳酸钙、活性碳酸钙的生产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8249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044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