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20206-2024-Q-Q_17798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沧州海广管件有限公司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孟村回族自治县泊北工业区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孟村回族自治县泊北工业区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Q:卷管、常压管件的加工，法兰、管材、阀门、螺栓、防腐保温管道和管件的销售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62506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073011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