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10231-2024-QEO-Q_17548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任丘市方舟通信器材有限公司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任丘市麻家坞镇麻家坞三村东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任丘市麻家坞镇麻家坞三村东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Q:电力铁附件、标识牌的生产，电力金具、防鸟设备、防撞桶的销售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E:电力铁附件、标识牌的生产，电力金具、防鸟设备、防撞桶的销售所涉及场所的环境管理活动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S:电力铁附件、标识牌的生产，电力金具、防鸟设备、防撞桶的销售所涉及场所的职业健康安全管理活动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肖新龙、李蒙生,伍光华,肖新龙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1547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7441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