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0207-2023-Q-Q_13706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甘肃拓邦电力设备制造有限公司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甘肃省定西市安定区经济开发区循环经济产业园区二期12号（中庆玄和玻璃厂对面）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甘肃省定西市安定区经济开发区循环经济产业园区二期12号（中庆玄和玻璃厂对面）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Q:环形混凝土电杆的生产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1944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6671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