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30400-2023-QEO-Q_14253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河北火焰蓝应急救援服务有限公司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河北省石家庄市新华区革新街道新华路539号神兴综合楼501室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河北省石家庄市新华区革新街道新华路539号神兴综合楼501室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E:救援技术培训，消防器材、应急救援装备、安防产品、仪器仪表、机械设备、体育用品、电子产品、汽车、计算机软硬件的销售所涉及相关场所的环境管理活动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S:救援技术培训，消防器材、应急救援装备、安防产品、仪器仪表、机械设备、体育用品、电子产品、汽车、计算机软硬件的销售所涉及相关场所的职业健康安全管理活动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Q:认可：消防器材、应急救援装备、安防产品、仪器仪表、机械设备、体育用品、电子产品、汽车、计算机软硬件的销售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 救援技术培训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606403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990278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