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10168-2024-Q-Q_17189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保定赛瑞电力科技有限公司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保定市北二环路5699号大学科技园5号楼二层202-1号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保定市北二环路5699号大学科技园5号楼二层202-1号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Q:电力自动化智能控制装置的研发、软件开发及服务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2415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7892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