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10275-2024-QEO-Q_17687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河北博达光电科技有限公司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河北省沧州市任丘市议论堡镇三方村兴洲路1号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河北省沧州市任丘市议论堡镇三方村兴洲路1号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Q:资质范围内架空绞线（铝包钢绞线）、架空绝缘电缆（铝芯交联聚乙烯绝缘架空电缆）的生产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E:资质范围内架空绞线（铝包钢绞线）、架空绝缘电缆（铝芯交联聚乙烯绝缘架空电缆）的生产所涉及场所的相关环境管理活动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S:资质范围内架空绞线（铝包钢绞线）、架空绝缘电缆（铝芯交联聚乙烯绝缘架空电缆）的生产所涉及场所的相关职业健康安全管理活动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89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63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