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0129-2021-MMS_8491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上海科科阀门集团有限公司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上海市嘉定区南翔镇翔江公路963号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上海市嘉定区南翔镇翔江公路963号；浙江省丽水市莲都区南明山街道白莲路2-1号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MMS:闸阀、截止阀、止回阀、球阀、蝶阀、平板闸阀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482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66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