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10313-2024-QEO-E_17884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河北北森应急装备制造有限公司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河北省石家庄市新华区赵二街与古城西路交叉口东南角南行120米北环塑钢管材市场五区A排10号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河北省石家庄市长安区金明街6号长安金茂悦大楼0905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Q:安防设备、仪器仪表、服装，劳保用品 、五金产品、户外用品、机械设备、智能无人飞行器及汽车、摩托车的销售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E:安防设备、仪器仪表、服装，劳保用品 、五金产品、户外用品、机械设备、智能无人飞行器及汽车、摩托车的销售所涉及场所的相关环境管理活动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S:安防设备、仪器仪表、服装，劳保用品 、五金产品、户外用品、机械设备、智能无人飞行器及汽车、摩托车的销售所涉及场所的相关职业健康安全管理活动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462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461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