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10313-2024-QEO-Q_17883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河北北森应急装备制造有限公司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河北省石家庄市新华区赵二街与古城西路交叉口东南角南行120米北环塑钢管材市场五区A排10号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河北省石家庄市长安区金明街6号长安金茂悦大楼0905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Q:安防设备、仪器仪表、服装，劳保用品 、五金产品、户外用品、机械设备、智能无人飞行器及汽车、摩托车的销售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E:安防设备、仪器仪表、服装，劳保用品 、五金产品、户外用品、机械设备、智能无人飞行器及汽车、摩托车的销售所涉及场所的相关环境管理活动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S:安防设备、仪器仪表、服装，劳保用品 、五金产品、户外用品、机械设备、智能无人飞行器及汽车、摩托车的销售所涉及场所的相关职业健康安全管理活动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2648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410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