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10306-2023-EO-E_13830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杭州岸弘精密材料技术有限公司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浙江省杭州市临平区运河街道五洲路102号6 幢 101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浙江省杭州市临平区运河街道五洲路102号6 幢 101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E:金属材料的剪切（涉及许可要求产品除外）所涉及场所的相关环境管理活动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S:金属材料的剪切（涉及许可要求产品除外）所涉及场所的相关环境管理活动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6919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393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