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10309-2024-QEO-Q_17845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北京博奥汉通科技有限公司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北京市延庆区康庄镇天庆路178号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北京市房山区窦店镇京南嘉园4号楼4单元401室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E:档案整理，档案扫描数字化所涉及场所的相关环境管理活动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S:档案整理，档案扫描数字化所涉及场所的相关职业健康安全管理活动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Q:档案整理，档案扫描数字化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96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33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