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10321-2024-QEO-Q_17930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北京环翔科技有限公司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北京市房山区大安山乡寺尚村村委会东150米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北京市丰台区卢沟桥街道郑常庄甲一号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Q:水表、热量表、流量计、变送器、压力表、温度计的销售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E:水表、热量表、流量计、变送器、压力表、温度计的销售所涉及场所相关环境管理活动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S:水表、热量表、流量计、变送器、压力表、温度计的销售所涉及场所相关职业健康安全管理活动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闫宇侠、李雅静,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973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7595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