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10194-2024-QEO-Q_17382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珠海东森企业管理服务有限公司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珠海市前山翠前南路1号北京酒店1303房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珠海市金湾区三灶镇胜利路113号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F:监查1;Q:监查1;E:监查1;S:监查1;H:监查1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F:位于珠海市金湾区三灶镇胜利路 113 号（承包食堂）珠海东森企业管理服务有限公司的餐饮管理服务（热食类食品制售）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E:餐饮管理服务（热食类食品制售）所涉及场所的相关环境管理活动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S:餐饮管理服务（热食类食品制售）所涉及场所的相关职业健康安全管理活动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H:位于珠海市金湾区三灶镇胜利路113号（承包天达科技股份有限公司食堂）的珠海东森企业管理服务有限公司的餐饮管理服务（热食类食品制售）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6082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065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