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10235-2024-SA-S_17422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淄博海源电子科技有限公司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山东省淄博市淄川区钟楼街道办事处星辰路1号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山东省淄博市淄川区钟楼街道办事处星辰路1号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FW:监查1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FW:资质范围内水表、智能表、供水设备、热量表的售后服务（五星级）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2025-04-18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382782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513656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