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0215-2021-MMS_8691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江苏华鹏智能仪表科技股份有限公司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溧阳市昆仑街道仙鹿路8号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溧阳市昆仑街道仙鹿路8号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MMS:电力仪表、电动汽车充电桩（机）及配件的生产销售。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309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304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