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0199-2023-MMS_13663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飞燕航空遥感技术有限公司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武昌区民主路616号和璟国际16层06室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江苏省南京市玄武区红山路街道领智路56号3号楼北楼8层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MMS:测绘资质范围内的服务及相关技术开发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叶明、叶明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2025-03-06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00091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693047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