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10308-2023-EnMS-EnMS_13821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冠宏股份有限公司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石狮市鸿山伍堡工业区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石狮市鸿山伍堡工业区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EnMS:面料染整所涉及的能源管理活动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6422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675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