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0137-2023-QEO-Q_13404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长治市德烨通餐饮管理有限公司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长治市太行北路168号钜星创业大厦2幢10层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山西省长治市屯留县李高乡西李高村西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F:监查2;H:监查2;Q:监查2;E:监查2;S:监查2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F:位于山西省长治市屯留县李高乡西李高村西【承包山西潞安矿业（集团）有限责任公司古城煤矿招待所食堂】的长治市德烨通餐饮管理有限公司的热食类食品制售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H:位于山西省长治市屯留县李高乡西李高村西【承包山西潞安矿业（集团）有限责任公司古城煤矿招待所食堂】的长治市德烨通餐饮管理有限公司的热食类食品制售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E:热食类食品制售所涉及场所的相关环境管理活动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S:热食类食品制售所涉及场所的相关职业健康安全管理活动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肖新龙、任泽华,肖新龙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2590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0510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