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0146-2023-FH-F_13437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长治市德烨通餐饮管理有限公司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长治市太行北路168号钜星创业大厦2幢10层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山西省长治市屯留县李高乡西李高村西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F:监查2;H:监查2;Q:监查2;E:监查2;S:监查2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F:位于山西省长治市屯留县李高乡西李高村西【承包山西潞安矿业（集团）有限责任公司古城煤矿招待所食堂】的长治市德烨通餐饮管理有限公司的热食类食品制售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H:位于山西省长治市屯留县李高乡西李高村西【承包山西潞安矿业（集团）有限责任公司古城煤矿招待所食堂】的长治市德烨通餐饮管理有限公司的热食类食品制售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Q:热食类食品制售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E:热食类食品制售所涉及场所的相关环境管理活动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S:热食类食品制售所涉及场所的相关职业健康安全管理活动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肖新龙、任泽华,肖新龙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459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918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