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0430-2022-MMS_11574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广东格米莱智能科技有限公司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广东省佛山市顺德区大良街道红岗社区金斗工业大道1号集新数科园1栋、2栋之一（住所申报）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广东省佛山市顺德区大良街道红岗社区金斗工业大道1号集新数科园1栋、2栋之一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MMS:厨卫小家电的设计、生产（内销产品限制在强制认证范围内）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5555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306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