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20128-2024-F-F_17386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珠海东森企业管理服务有限公司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珠海市前山翠前南路1号北京酒店1303房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珠海市金湾区三灶镇胜利路113号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F:监查1;Q:监查1;E:监查1;S:监查1;H:监查1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F:位于珠海市金湾区三灶镇胜利路 113 号（承包食堂）珠海东森企业管理服务有限公司的餐饮管理服务（热食类食品制售）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E:餐饮管理服务（热食类食品制售）所涉及场所的相关环境管理活动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S:餐饮管理服务（热食类食品制售）所涉及场所的相关职业健康安全管理活动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H:位于珠海市金湾区三灶镇胜利路113号（承包天达科技股份有限公司食堂）的珠海东森企业管理服务有限公司的餐饮管理服务（热食类食品制售）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297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111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